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C57F" w14:textId="77777777" w:rsidR="00A7451E" w:rsidRDefault="00FA21ED" w:rsidP="00FA21ED">
      <w:pPr>
        <w:ind w:left="1416" w:firstLine="519"/>
        <w:rPr>
          <w:rFonts w:ascii="Arial" w:hAnsi="Arial" w:cs="Arial"/>
        </w:rPr>
      </w:pPr>
      <w:r>
        <w:rPr>
          <w:rFonts w:ascii="Arial" w:hAnsi="Arial" w:cs="Arial"/>
          <w:b/>
        </w:rPr>
        <w:t>Hartelijk welkom op de site van de                        Huurdersvereniging Millingen aan de Rijn</w:t>
      </w:r>
    </w:p>
    <w:p w14:paraId="6BD18CC0" w14:textId="77777777" w:rsidR="00FA21ED" w:rsidRDefault="00FA21ED" w:rsidP="00FA21ED">
      <w:pPr>
        <w:rPr>
          <w:rFonts w:ascii="Arial" w:hAnsi="Arial" w:cs="Arial"/>
        </w:rPr>
      </w:pPr>
    </w:p>
    <w:p w14:paraId="61118614" w14:textId="77777777" w:rsidR="00FA21ED" w:rsidRDefault="00FA21ED" w:rsidP="00FA21ED">
      <w:pPr>
        <w:rPr>
          <w:rFonts w:ascii="Arial" w:hAnsi="Arial" w:cs="Arial"/>
        </w:rPr>
      </w:pPr>
      <w:r>
        <w:rPr>
          <w:rFonts w:ascii="Arial" w:hAnsi="Arial" w:cs="Arial"/>
        </w:rPr>
        <w:t>De Huurdersvereniging behartigt de belangen van alle huurders van Waardwonen in Millingen aan de Rijn.</w:t>
      </w:r>
    </w:p>
    <w:p w14:paraId="78518F7E" w14:textId="6218E365" w:rsidR="00FA21ED" w:rsidRDefault="00FA21ED" w:rsidP="00FA21ED">
      <w:pPr>
        <w:rPr>
          <w:rFonts w:ascii="Arial" w:hAnsi="Arial" w:cs="Arial"/>
        </w:rPr>
      </w:pPr>
      <w:r>
        <w:rPr>
          <w:rFonts w:ascii="Arial" w:hAnsi="Arial" w:cs="Arial"/>
        </w:rPr>
        <w:t>Onz</w:t>
      </w:r>
      <w:r w:rsidR="007253E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site</w:t>
      </w:r>
      <w:r w:rsidR="000170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word</w:t>
      </w:r>
      <w:r w:rsidR="0001703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regelmatig </w:t>
      </w:r>
      <w:r w:rsidR="0001703C">
        <w:rPr>
          <w:rFonts w:ascii="Arial" w:hAnsi="Arial" w:cs="Arial"/>
        </w:rPr>
        <w:t xml:space="preserve">bijgewerkt en worden er nieuwe </w:t>
      </w:r>
      <w:r>
        <w:rPr>
          <w:rFonts w:ascii="Arial" w:hAnsi="Arial" w:cs="Arial"/>
        </w:rPr>
        <w:t>foto’s geplaatst.</w:t>
      </w:r>
    </w:p>
    <w:p w14:paraId="6BFAD9FE" w14:textId="77777777" w:rsidR="00FA21ED" w:rsidRDefault="00FA21ED" w:rsidP="00FA21ED">
      <w:pPr>
        <w:rPr>
          <w:rFonts w:ascii="Arial" w:hAnsi="Arial" w:cs="Arial"/>
        </w:rPr>
      </w:pPr>
      <w:r>
        <w:rPr>
          <w:rFonts w:ascii="Arial" w:hAnsi="Arial" w:cs="Arial"/>
        </w:rPr>
        <w:t>Ook kunt u zelf een bijdrage leveren via ‘’contact’’, de bestuursleden kunt u persoonlijk mailen, de mailadressen vindt u onder ‘’over ons’’.</w:t>
      </w:r>
    </w:p>
    <w:p w14:paraId="1189E3FB" w14:textId="77777777" w:rsidR="00FA21ED" w:rsidRDefault="00FA21ED" w:rsidP="00FA21ED">
      <w:pPr>
        <w:rPr>
          <w:rFonts w:ascii="Arial" w:hAnsi="Arial" w:cs="Arial"/>
        </w:rPr>
      </w:pPr>
    </w:p>
    <w:p w14:paraId="71FBCDA7" w14:textId="77777777" w:rsidR="00FA21ED" w:rsidRDefault="00FA21ED" w:rsidP="00FA21ED">
      <w:pPr>
        <w:rPr>
          <w:rFonts w:ascii="Arial" w:hAnsi="Arial" w:cs="Arial"/>
        </w:rPr>
      </w:pPr>
      <w:r>
        <w:rPr>
          <w:rFonts w:ascii="Arial" w:hAnsi="Arial" w:cs="Arial"/>
        </w:rPr>
        <w:t>Onder het kopje ‘’Nieuwsbrief ‘’ vindt u de nieuwsbrieven vanaf 2014. Het is zeer de moeite waard om e.e.a. nog eens terug te lezen, u ziet dan wat er in de loop der tijd bereikt is.</w:t>
      </w:r>
    </w:p>
    <w:p w14:paraId="640D65B8" w14:textId="77777777" w:rsidR="00FA21ED" w:rsidRDefault="00FA21ED" w:rsidP="00FA21ED">
      <w:pPr>
        <w:rPr>
          <w:rFonts w:ascii="Arial" w:hAnsi="Arial" w:cs="Arial"/>
        </w:rPr>
      </w:pPr>
    </w:p>
    <w:p w14:paraId="71042CF7" w14:textId="77777777" w:rsidR="00FA21ED" w:rsidRDefault="00FA21ED" w:rsidP="00FA21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laatste jaren hebben we meerdere malen de huurverhoging kunnen beperken, ook Waardwonen heeft gestreefd </w:t>
      </w:r>
      <w:r w:rsidR="007253E3">
        <w:rPr>
          <w:rFonts w:ascii="Arial" w:hAnsi="Arial" w:cs="Arial"/>
        </w:rPr>
        <w:t>naar betaalbare woonlasten. Constructief hebben we hier samen over onderhandeld.</w:t>
      </w:r>
    </w:p>
    <w:p w14:paraId="483DF9DD" w14:textId="77777777" w:rsidR="007253E3" w:rsidRDefault="007253E3" w:rsidP="00FA21ED">
      <w:pPr>
        <w:rPr>
          <w:rFonts w:ascii="Arial" w:hAnsi="Arial" w:cs="Arial"/>
        </w:rPr>
      </w:pPr>
    </w:p>
    <w:p w14:paraId="0CA77020" w14:textId="77777777" w:rsidR="007253E3" w:rsidRDefault="007253E3" w:rsidP="00FA21ED">
      <w:pPr>
        <w:rPr>
          <w:rFonts w:ascii="Arial" w:hAnsi="Arial" w:cs="Arial"/>
        </w:rPr>
      </w:pPr>
      <w:r>
        <w:rPr>
          <w:rFonts w:ascii="Arial" w:hAnsi="Arial" w:cs="Arial"/>
        </w:rPr>
        <w:t>Ondanks prijzen en inflatie die steeds hoger zijn geworden staat de afspraak dat de zittende huurders geen huurverhoging krijgen als er energetische maatregelen (isolatie en zonnepanelen) worden toegepast nog steeds.</w:t>
      </w:r>
    </w:p>
    <w:p w14:paraId="0E853121" w14:textId="77777777" w:rsidR="007253E3" w:rsidRDefault="007253E3" w:rsidP="00FA21ED">
      <w:pPr>
        <w:rPr>
          <w:rFonts w:ascii="Arial" w:hAnsi="Arial" w:cs="Arial"/>
        </w:rPr>
      </w:pPr>
    </w:p>
    <w:p w14:paraId="26BA66A1" w14:textId="77777777" w:rsidR="007253E3" w:rsidRDefault="007253E3" w:rsidP="00FA21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bestuur doen we alles wat in ons vermogen ligt om uw belangen te behartigen, daarvoor hebben we leden nodig! Meld u aan als lid, het aanmeldformulier vindt u op onze site. </w:t>
      </w:r>
      <w:r>
        <w:rPr>
          <w:rFonts w:ascii="Arial" w:hAnsi="Arial" w:cs="Arial"/>
          <w:b/>
        </w:rPr>
        <w:t>Hoe meer leden des temeer kunnen wij bereiken.</w:t>
      </w:r>
    </w:p>
    <w:p w14:paraId="57FFE556" w14:textId="77777777" w:rsidR="007253E3" w:rsidRDefault="007253E3" w:rsidP="00FA21ED">
      <w:pPr>
        <w:rPr>
          <w:rFonts w:ascii="Arial" w:hAnsi="Arial" w:cs="Arial"/>
        </w:rPr>
      </w:pPr>
    </w:p>
    <w:p w14:paraId="0F0DEC96" w14:textId="77777777" w:rsidR="007253E3" w:rsidRDefault="007253E3" w:rsidP="00FA21ED">
      <w:pPr>
        <w:rPr>
          <w:rFonts w:ascii="Arial" w:hAnsi="Arial" w:cs="Arial"/>
        </w:rPr>
      </w:pPr>
      <w:r>
        <w:rPr>
          <w:rFonts w:ascii="Arial" w:hAnsi="Arial" w:cs="Arial"/>
        </w:rPr>
        <w:t>Wij zijn nu bezig met het opstellen van een AVG-verklaring (Algemene Verordening Gegevensbescherming) zodat uw privacy gewaarborgd is. De leden administratie wordt door Waardwonen beheerd, zij hanteren hiervoor hun AVG.</w:t>
      </w:r>
    </w:p>
    <w:p w14:paraId="2439EFE4" w14:textId="77777777" w:rsidR="007253E3" w:rsidRDefault="007253E3" w:rsidP="00FA21ED">
      <w:pPr>
        <w:rPr>
          <w:rFonts w:ascii="Arial" w:hAnsi="Arial" w:cs="Arial"/>
        </w:rPr>
      </w:pPr>
    </w:p>
    <w:p w14:paraId="5DB4B68C" w14:textId="77777777" w:rsidR="007253E3" w:rsidRDefault="007469A0" w:rsidP="00FA21E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OPROEP</w:t>
      </w:r>
    </w:p>
    <w:p w14:paraId="78CC05F4" w14:textId="77777777" w:rsidR="007469A0" w:rsidRDefault="007469A0" w:rsidP="00FA21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Door het afscheid nemen van 2 trouwe bestuursleden zitten we dringend verlegen om aanvulling van ons bestuur, met name een secretaris wordt zeer gemist.</w:t>
      </w:r>
    </w:p>
    <w:p w14:paraId="460D4D76" w14:textId="77777777" w:rsidR="007469A0" w:rsidRPr="007469A0" w:rsidRDefault="007469A0" w:rsidP="00FA2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Neem eens contact op met onze voorzitter, </w:t>
      </w:r>
      <w:hyperlink r:id="rId4" w:history="1">
        <w:r w:rsidRPr="0088445B">
          <w:rPr>
            <w:rStyle w:val="Hyperlink"/>
            <w:rFonts w:ascii="Arial" w:hAnsi="Arial" w:cs="Arial"/>
            <w:sz w:val="28"/>
            <w:szCs w:val="28"/>
          </w:rPr>
          <w:t>jan@hvmadr.nl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07619065" w14:textId="77777777" w:rsidR="007253E3" w:rsidRDefault="007253E3" w:rsidP="00FA21ED">
      <w:pPr>
        <w:rPr>
          <w:rFonts w:ascii="Arial" w:hAnsi="Arial" w:cs="Arial"/>
        </w:rPr>
      </w:pPr>
    </w:p>
    <w:p w14:paraId="44ED3514" w14:textId="77777777" w:rsidR="007253E3" w:rsidRPr="00FA21ED" w:rsidRDefault="007253E3" w:rsidP="00FA21ED">
      <w:pPr>
        <w:rPr>
          <w:rFonts w:ascii="Arial" w:hAnsi="Arial" w:cs="Arial"/>
        </w:rPr>
      </w:pPr>
    </w:p>
    <w:sectPr w:rsidR="007253E3" w:rsidRPr="00FA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1ED"/>
    <w:rsid w:val="0001703C"/>
    <w:rsid w:val="007253E3"/>
    <w:rsid w:val="007469A0"/>
    <w:rsid w:val="00A7451E"/>
    <w:rsid w:val="00F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93E1"/>
  <w15:docId w15:val="{42B0ECBF-0C48-4A76-9B9E-800D2F4B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21ED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A21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21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21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21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21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21ED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21ED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21ED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21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21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21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21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21ED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21ED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21ED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21ED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21ED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21ED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FA21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FA21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21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21ED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A21ED"/>
    <w:rPr>
      <w:b/>
      <w:bCs/>
    </w:rPr>
  </w:style>
  <w:style w:type="character" w:styleId="Nadruk">
    <w:name w:val="Emphasis"/>
    <w:basedOn w:val="Standaardalinea-lettertype"/>
    <w:uiPriority w:val="20"/>
    <w:qFormat/>
    <w:rsid w:val="00FA21ED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FA21ED"/>
    <w:rPr>
      <w:szCs w:val="32"/>
    </w:rPr>
  </w:style>
  <w:style w:type="paragraph" w:styleId="Lijstalinea">
    <w:name w:val="List Paragraph"/>
    <w:basedOn w:val="Standaard"/>
    <w:uiPriority w:val="34"/>
    <w:qFormat/>
    <w:rsid w:val="00FA21E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FA21ED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FA21ED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21ED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21ED"/>
    <w:rPr>
      <w:b/>
      <w:i/>
      <w:sz w:val="24"/>
    </w:rPr>
  </w:style>
  <w:style w:type="character" w:styleId="Subtielebenadrukking">
    <w:name w:val="Subtle Emphasis"/>
    <w:uiPriority w:val="19"/>
    <w:qFormat/>
    <w:rsid w:val="00FA21ED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FA21ED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FA21ED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A21ED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FA21ED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A21ED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746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@hvmad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cor joosten</cp:lastModifiedBy>
  <cp:revision>3</cp:revision>
  <cp:lastPrinted>2023-06-25T10:32:00Z</cp:lastPrinted>
  <dcterms:created xsi:type="dcterms:W3CDTF">2023-06-25T10:08:00Z</dcterms:created>
  <dcterms:modified xsi:type="dcterms:W3CDTF">2023-06-26T20:07:00Z</dcterms:modified>
</cp:coreProperties>
</file>